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B77" w:rsidRPr="00930209" w:rsidRDefault="00091B77" w:rsidP="00091B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0209">
        <w:rPr>
          <w:rFonts w:ascii="Times New Roman" w:hAnsi="Times New Roman" w:cs="Times New Roman"/>
          <w:sz w:val="24"/>
          <w:szCs w:val="24"/>
        </w:rPr>
        <w:t>ПЛАН</w:t>
      </w:r>
    </w:p>
    <w:p w:rsidR="00091B77" w:rsidRPr="00930209" w:rsidRDefault="00091B77" w:rsidP="00091B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0209">
        <w:rPr>
          <w:rFonts w:ascii="Times New Roman" w:hAnsi="Times New Roman" w:cs="Times New Roman"/>
          <w:sz w:val="24"/>
          <w:szCs w:val="24"/>
        </w:rPr>
        <w:t>работы городского методического объединения педагогов дополнительного образования</w:t>
      </w:r>
    </w:p>
    <w:p w:rsidR="005D65FE" w:rsidRPr="00930209" w:rsidRDefault="000459EC" w:rsidP="00091B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0209">
        <w:rPr>
          <w:rFonts w:ascii="Times New Roman" w:hAnsi="Times New Roman" w:cs="Times New Roman"/>
          <w:sz w:val="24"/>
          <w:szCs w:val="24"/>
        </w:rPr>
        <w:t>на 20</w:t>
      </w:r>
      <w:r w:rsidR="00083E97">
        <w:rPr>
          <w:rFonts w:ascii="Times New Roman" w:hAnsi="Times New Roman" w:cs="Times New Roman"/>
          <w:sz w:val="24"/>
          <w:szCs w:val="24"/>
        </w:rPr>
        <w:t>20</w:t>
      </w:r>
      <w:r w:rsidRPr="00930209">
        <w:rPr>
          <w:rFonts w:ascii="Times New Roman" w:hAnsi="Times New Roman" w:cs="Times New Roman"/>
          <w:sz w:val="24"/>
          <w:szCs w:val="24"/>
        </w:rPr>
        <w:t>-20</w:t>
      </w:r>
      <w:r w:rsidR="00930209">
        <w:rPr>
          <w:rFonts w:ascii="Times New Roman" w:hAnsi="Times New Roman" w:cs="Times New Roman"/>
          <w:sz w:val="24"/>
          <w:szCs w:val="24"/>
        </w:rPr>
        <w:t>2</w:t>
      </w:r>
      <w:r w:rsidR="00083E97">
        <w:rPr>
          <w:rFonts w:ascii="Times New Roman" w:hAnsi="Times New Roman" w:cs="Times New Roman"/>
          <w:sz w:val="24"/>
          <w:szCs w:val="24"/>
        </w:rPr>
        <w:t>1</w:t>
      </w:r>
      <w:r w:rsidR="00091B77" w:rsidRPr="0093020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A23755" w:rsidRPr="00930209" w:rsidRDefault="00A23755" w:rsidP="00A23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209">
        <w:rPr>
          <w:rFonts w:ascii="Times New Roman" w:hAnsi="Times New Roman" w:cs="Times New Roman"/>
          <w:sz w:val="24"/>
          <w:szCs w:val="24"/>
        </w:rPr>
        <w:t>Тема: «Обновление содержания и технологий дополнительного образования»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1"/>
        <w:gridCol w:w="4323"/>
        <w:gridCol w:w="1527"/>
        <w:gridCol w:w="2094"/>
      </w:tblGrid>
      <w:tr w:rsidR="00552800" w:rsidRPr="00930209" w:rsidTr="00552800">
        <w:tc>
          <w:tcPr>
            <w:tcW w:w="1401" w:type="dxa"/>
          </w:tcPr>
          <w:p w:rsidR="00930209" w:rsidRPr="00930209" w:rsidRDefault="00930209" w:rsidP="00AA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4506" w:type="dxa"/>
          </w:tcPr>
          <w:p w:rsidR="00930209" w:rsidRPr="00930209" w:rsidRDefault="00930209" w:rsidP="0009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40" w:type="dxa"/>
          </w:tcPr>
          <w:p w:rsidR="00930209" w:rsidRPr="00930209" w:rsidRDefault="00930209" w:rsidP="0093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124" w:type="dxa"/>
          </w:tcPr>
          <w:p w:rsidR="00930209" w:rsidRPr="00930209" w:rsidRDefault="00930209" w:rsidP="0009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52800" w:rsidRPr="00930209" w:rsidTr="00552800">
        <w:tc>
          <w:tcPr>
            <w:tcW w:w="1401" w:type="dxa"/>
          </w:tcPr>
          <w:p w:rsidR="00930209" w:rsidRDefault="00C616C0" w:rsidP="0009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  <w:r w:rsidR="00930209" w:rsidRPr="00930209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5528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30209" w:rsidRDefault="00930209" w:rsidP="0009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2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2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52800" w:rsidRPr="00930209" w:rsidRDefault="00552800" w:rsidP="0009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Ауд.2-10</w:t>
            </w:r>
          </w:p>
        </w:tc>
        <w:tc>
          <w:tcPr>
            <w:tcW w:w="4506" w:type="dxa"/>
          </w:tcPr>
          <w:p w:rsidR="00930209" w:rsidRDefault="00930209" w:rsidP="0042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Планирование методической работы городского МО на 20</w:t>
            </w:r>
            <w:r w:rsidR="005528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5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552800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переходом в новую систему дополнительного образования. Работа с АИС «Навигатор»: зачисление обучающихся, организационные вопросы</w:t>
            </w:r>
          </w:p>
          <w:p w:rsidR="00DC03B4" w:rsidRPr="00930209" w:rsidRDefault="00DC03B4" w:rsidP="00423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30209" w:rsidRPr="00930209" w:rsidRDefault="00930209" w:rsidP="0093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124" w:type="dxa"/>
          </w:tcPr>
          <w:p w:rsidR="00930209" w:rsidRPr="00930209" w:rsidRDefault="00930209" w:rsidP="0009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Панфилова А.А.</w:t>
            </w:r>
          </w:p>
        </w:tc>
      </w:tr>
      <w:tr w:rsidR="00552800" w:rsidRPr="00930209" w:rsidTr="00552800">
        <w:tc>
          <w:tcPr>
            <w:tcW w:w="1401" w:type="dxa"/>
          </w:tcPr>
          <w:p w:rsidR="00930209" w:rsidRDefault="00930209" w:rsidP="0042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8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5528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52800" w:rsidRDefault="00552800" w:rsidP="0055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552800" w:rsidRPr="00930209" w:rsidRDefault="00552800" w:rsidP="0055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Ауд.2-10</w:t>
            </w:r>
          </w:p>
        </w:tc>
        <w:tc>
          <w:tcPr>
            <w:tcW w:w="4506" w:type="dxa"/>
          </w:tcPr>
          <w:p w:rsidR="00930209" w:rsidRDefault="00552800" w:rsidP="0009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дополнительных общеобразовательных общеразвивающих программ: о</w:t>
            </w:r>
            <w:r w:rsidR="00E04F90" w:rsidRPr="00521815">
              <w:rPr>
                <w:rFonts w:ascii="Times New Roman" w:hAnsi="Times New Roman" w:cs="Times New Roman"/>
                <w:sz w:val="24"/>
                <w:szCs w:val="24"/>
              </w:rPr>
              <w:t xml:space="preserve">риентирование дополнительных образовательных программ на компетентностный образовательный результат. </w:t>
            </w:r>
          </w:p>
          <w:p w:rsidR="00DC03B4" w:rsidRPr="00930209" w:rsidRDefault="00DC03B4" w:rsidP="0009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30209" w:rsidRPr="00930209" w:rsidRDefault="00E04F90" w:rsidP="0009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124" w:type="dxa"/>
          </w:tcPr>
          <w:p w:rsidR="00930209" w:rsidRPr="00930209" w:rsidRDefault="00930209" w:rsidP="0009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Панфилова А.А.</w:t>
            </w:r>
          </w:p>
          <w:p w:rsidR="0084096D" w:rsidRPr="00930209" w:rsidRDefault="00DC03B4" w:rsidP="0009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5">
              <w:rPr>
                <w:rFonts w:ascii="Times New Roman" w:hAnsi="Times New Roman" w:cs="Times New Roman"/>
                <w:sz w:val="24"/>
                <w:szCs w:val="24"/>
              </w:rPr>
              <w:t>Килина И.Н.</w:t>
            </w:r>
          </w:p>
        </w:tc>
      </w:tr>
      <w:tr w:rsidR="00552800" w:rsidRPr="00930209" w:rsidTr="00552800">
        <w:tc>
          <w:tcPr>
            <w:tcW w:w="1401" w:type="dxa"/>
          </w:tcPr>
          <w:p w:rsidR="00930209" w:rsidRDefault="00EE2E87" w:rsidP="00DD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2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0209" w:rsidRPr="009302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492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5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0209"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800" w:rsidRDefault="00552800" w:rsidP="0055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930209" w:rsidRPr="00930209" w:rsidRDefault="00552800" w:rsidP="0055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Ауд.2-10</w:t>
            </w:r>
          </w:p>
        </w:tc>
        <w:tc>
          <w:tcPr>
            <w:tcW w:w="4506" w:type="dxa"/>
          </w:tcPr>
          <w:p w:rsidR="00D34D60" w:rsidRPr="00930209" w:rsidRDefault="00552800" w:rsidP="00D3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кампания ЛОЛ с использованием АИС «Навигатор»: разработка программ для ЛОЛ, внесение данных в навигатор</w:t>
            </w:r>
          </w:p>
          <w:p w:rsidR="00930209" w:rsidRPr="00521815" w:rsidRDefault="00930209" w:rsidP="00DD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30209" w:rsidRPr="00521815" w:rsidRDefault="00083E97" w:rsidP="00DD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4D60">
              <w:rPr>
                <w:rFonts w:ascii="Times New Roman" w:hAnsi="Times New Roman" w:cs="Times New Roman"/>
                <w:sz w:val="24"/>
                <w:szCs w:val="24"/>
              </w:rPr>
              <w:t>руглый стол</w:t>
            </w:r>
          </w:p>
        </w:tc>
        <w:tc>
          <w:tcPr>
            <w:tcW w:w="2124" w:type="dxa"/>
          </w:tcPr>
          <w:p w:rsidR="00D34D60" w:rsidRPr="00930209" w:rsidRDefault="00D34D60" w:rsidP="00D3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Панфилова А.А.</w:t>
            </w:r>
          </w:p>
          <w:p w:rsidR="00930209" w:rsidRPr="00521815" w:rsidRDefault="00D34D60" w:rsidP="00D3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5">
              <w:rPr>
                <w:rFonts w:ascii="Times New Roman" w:hAnsi="Times New Roman" w:cs="Times New Roman"/>
                <w:sz w:val="24"/>
                <w:szCs w:val="24"/>
              </w:rPr>
              <w:t>Килина И.Н.</w:t>
            </w:r>
          </w:p>
          <w:p w:rsidR="00930209" w:rsidRPr="00521815" w:rsidRDefault="00930209" w:rsidP="00DD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09" w:rsidRPr="00521815" w:rsidRDefault="00930209" w:rsidP="00DD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09" w:rsidRPr="00521815" w:rsidRDefault="00930209" w:rsidP="00DD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00" w:rsidRPr="00930209" w:rsidTr="00552800">
        <w:tc>
          <w:tcPr>
            <w:tcW w:w="1401" w:type="dxa"/>
          </w:tcPr>
          <w:p w:rsidR="00930209" w:rsidRDefault="00930209" w:rsidP="00DD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28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4924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552800" w:rsidRDefault="00552800" w:rsidP="0055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930209" w:rsidRPr="00930209" w:rsidRDefault="00552800" w:rsidP="0055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Ауд.2-10</w:t>
            </w:r>
          </w:p>
        </w:tc>
        <w:tc>
          <w:tcPr>
            <w:tcW w:w="4506" w:type="dxa"/>
          </w:tcPr>
          <w:p w:rsidR="00930209" w:rsidRDefault="00930209" w:rsidP="0061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Анализ работы ГМО за 201</w:t>
            </w:r>
            <w:r w:rsidR="00614924"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Планирование ГМО на 20</w:t>
            </w:r>
            <w:r w:rsidR="006149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14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Корректировка целей и задач по методической теме.</w:t>
            </w:r>
            <w:r w:rsidR="00552800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Перспективы работы в новой системе дополнительного образования</w:t>
            </w:r>
          </w:p>
          <w:p w:rsidR="00083E97" w:rsidRPr="00930209" w:rsidRDefault="00083E97" w:rsidP="00614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30209" w:rsidRPr="00930209" w:rsidRDefault="00D3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930209" w:rsidRPr="00930209" w:rsidRDefault="00930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09" w:rsidRPr="00930209" w:rsidRDefault="00930209" w:rsidP="00930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930209" w:rsidRPr="00930209" w:rsidRDefault="00930209" w:rsidP="00DD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Панфилова А.А.</w:t>
            </w:r>
          </w:p>
          <w:p w:rsidR="00930209" w:rsidRPr="00930209" w:rsidRDefault="00930209" w:rsidP="00DD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E97" w:rsidRPr="00930209" w:rsidTr="00552800">
        <w:tc>
          <w:tcPr>
            <w:tcW w:w="1401" w:type="dxa"/>
          </w:tcPr>
          <w:p w:rsidR="00083E97" w:rsidRPr="00930209" w:rsidRDefault="00083E97" w:rsidP="00DD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любом из заседаний</w:t>
            </w:r>
          </w:p>
        </w:tc>
        <w:tc>
          <w:tcPr>
            <w:tcW w:w="4506" w:type="dxa"/>
          </w:tcPr>
          <w:p w:rsidR="00083E97" w:rsidRPr="00930209" w:rsidRDefault="00083E97" w:rsidP="0061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Выступление, доклады, представление педагогического опыта аттестующихся педагогов в связи с аттестацией на категорию (соответствие занимаемой должности)</w:t>
            </w:r>
          </w:p>
        </w:tc>
        <w:tc>
          <w:tcPr>
            <w:tcW w:w="1540" w:type="dxa"/>
          </w:tcPr>
          <w:p w:rsidR="00083E97" w:rsidRPr="00930209" w:rsidRDefault="0008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083E97" w:rsidRPr="00930209" w:rsidRDefault="00083E97" w:rsidP="00DD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B77" w:rsidRPr="00930209" w:rsidRDefault="00091B77" w:rsidP="00091B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B44" w:rsidRPr="00930209" w:rsidRDefault="00DD7B44" w:rsidP="00091B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209">
        <w:rPr>
          <w:rFonts w:ascii="Times New Roman" w:hAnsi="Times New Roman" w:cs="Times New Roman"/>
          <w:sz w:val="24"/>
          <w:szCs w:val="24"/>
        </w:rPr>
        <w:t xml:space="preserve">Руководитель ГМО </w:t>
      </w:r>
    </w:p>
    <w:p w:rsidR="00DD7B44" w:rsidRPr="00930209" w:rsidRDefault="00DD7B44" w:rsidP="00091B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209">
        <w:rPr>
          <w:rFonts w:ascii="Times New Roman" w:hAnsi="Times New Roman" w:cs="Times New Roman"/>
          <w:sz w:val="24"/>
          <w:szCs w:val="24"/>
        </w:rPr>
        <w:t>педагогов дополнительного образования                                   А.А. Панфилова</w:t>
      </w:r>
    </w:p>
    <w:p w:rsidR="00B96962" w:rsidRPr="00930209" w:rsidRDefault="00B96962" w:rsidP="00091B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6962" w:rsidRPr="00930209" w:rsidRDefault="00B96962" w:rsidP="00B96962">
      <w:pPr>
        <w:pStyle w:val="a4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930209">
        <w:rPr>
          <w:rFonts w:ascii="Times New Roman" w:hAnsi="Times New Roman" w:cs="Times New Roman"/>
          <w:i/>
          <w:sz w:val="24"/>
          <w:szCs w:val="24"/>
        </w:rPr>
        <w:t>*после первого собрания возможна корректировка остальных тем ГМО и докладчиков (участников).</w:t>
      </w:r>
    </w:p>
    <w:sectPr w:rsidR="00B96962" w:rsidRPr="0093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D5D71"/>
    <w:multiLevelType w:val="hybridMultilevel"/>
    <w:tmpl w:val="E15AE2F2"/>
    <w:lvl w:ilvl="0" w:tplc="633674A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E0"/>
    <w:rsid w:val="000459EC"/>
    <w:rsid w:val="00083E97"/>
    <w:rsid w:val="00091B77"/>
    <w:rsid w:val="00423E02"/>
    <w:rsid w:val="00511DBA"/>
    <w:rsid w:val="00521815"/>
    <w:rsid w:val="00552800"/>
    <w:rsid w:val="005D65FE"/>
    <w:rsid w:val="005F25C0"/>
    <w:rsid w:val="00614924"/>
    <w:rsid w:val="00660C57"/>
    <w:rsid w:val="006F2493"/>
    <w:rsid w:val="0084096D"/>
    <w:rsid w:val="00930209"/>
    <w:rsid w:val="00991E3D"/>
    <w:rsid w:val="00A23755"/>
    <w:rsid w:val="00A905E0"/>
    <w:rsid w:val="00AA3F5E"/>
    <w:rsid w:val="00AA715C"/>
    <w:rsid w:val="00AE6AC8"/>
    <w:rsid w:val="00B445C5"/>
    <w:rsid w:val="00B96962"/>
    <w:rsid w:val="00C616C0"/>
    <w:rsid w:val="00CE64EB"/>
    <w:rsid w:val="00D27ECB"/>
    <w:rsid w:val="00D34D60"/>
    <w:rsid w:val="00DB7ECF"/>
    <w:rsid w:val="00DC03B4"/>
    <w:rsid w:val="00DD7B44"/>
    <w:rsid w:val="00DF4196"/>
    <w:rsid w:val="00E04F90"/>
    <w:rsid w:val="00E13113"/>
    <w:rsid w:val="00E95471"/>
    <w:rsid w:val="00EE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2248B-875C-447F-8E20-19B54249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6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2020-09-21T02:15:00Z</dcterms:created>
  <dcterms:modified xsi:type="dcterms:W3CDTF">2020-09-21T05:46:00Z</dcterms:modified>
</cp:coreProperties>
</file>